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B994" w14:textId="02AEE105" w:rsidR="000437B2" w:rsidRPr="00EB4B91" w:rsidRDefault="000437B2" w:rsidP="000437B2">
      <w:pPr>
        <w:jc w:val="center"/>
        <w:rPr>
          <w:rFonts w:ascii="Twinkl Cursive Looped Thin" w:hAnsi="Twinkl Cursive Looped Thin"/>
          <w:b/>
          <w:sz w:val="24"/>
          <w:u w:val="single"/>
        </w:rPr>
      </w:pPr>
      <w:r w:rsidRPr="00EB4B91">
        <w:rPr>
          <w:rFonts w:ascii="Twinkl Cursive Looped Thin" w:hAnsi="Twinkl Cursive Looped Thin"/>
          <w:b/>
          <w:sz w:val="24"/>
          <w:u w:val="single"/>
        </w:rPr>
        <w:t xml:space="preserve">Overview </w:t>
      </w:r>
      <w:r>
        <w:rPr>
          <w:rFonts w:ascii="Twinkl Cursive Looped Thin" w:hAnsi="Twinkl Cursive Looped Thin"/>
          <w:b/>
          <w:sz w:val="24"/>
          <w:u w:val="single"/>
        </w:rPr>
        <w:t xml:space="preserve">of EYFS and KS1 </w:t>
      </w:r>
      <w:r w:rsidRPr="00EB4B91">
        <w:rPr>
          <w:rFonts w:ascii="Twinkl Cursive Looped Thin" w:hAnsi="Twinkl Cursive Looped Thin"/>
          <w:b/>
          <w:sz w:val="24"/>
          <w:u w:val="single"/>
        </w:rPr>
        <w:t xml:space="preserve">French </w:t>
      </w:r>
      <w:r w:rsidR="006E0532">
        <w:rPr>
          <w:rFonts w:ascii="Twinkl Cursive Looped Thin" w:hAnsi="Twinkl Cursive Looped Thin"/>
          <w:b/>
          <w:sz w:val="24"/>
          <w:u w:val="single"/>
        </w:rPr>
        <w:t>L</w:t>
      </w:r>
      <w:r>
        <w:rPr>
          <w:rFonts w:ascii="Twinkl Cursive Looped Thin" w:hAnsi="Twinkl Cursive Looped Thin"/>
          <w:b/>
          <w:sz w:val="24"/>
          <w:u w:val="single"/>
        </w:rPr>
        <w:t>earning</w:t>
      </w:r>
    </w:p>
    <w:tbl>
      <w:tblPr>
        <w:tblStyle w:val="TableGrid"/>
        <w:tblW w:w="13409" w:type="dxa"/>
        <w:tblLook w:val="04A0" w:firstRow="1" w:lastRow="0" w:firstColumn="1" w:lastColumn="0" w:noHBand="0" w:noVBand="1"/>
      </w:tblPr>
      <w:tblGrid>
        <w:gridCol w:w="1503"/>
        <w:gridCol w:w="3856"/>
        <w:gridCol w:w="3858"/>
        <w:gridCol w:w="4192"/>
      </w:tblGrid>
      <w:tr w:rsidR="000437B2" w:rsidRPr="00EB4B91" w14:paraId="41195DB0" w14:textId="77777777" w:rsidTr="000437B2">
        <w:trPr>
          <w:trHeight w:val="232"/>
        </w:trPr>
        <w:tc>
          <w:tcPr>
            <w:tcW w:w="1503" w:type="dxa"/>
            <w:shd w:val="clear" w:color="auto" w:fill="D9D9D9" w:themeFill="background1" w:themeFillShade="D9"/>
          </w:tcPr>
          <w:p w14:paraId="6312FF1A" w14:textId="77777777" w:rsidR="000437B2" w:rsidRPr="00EB4B91" w:rsidRDefault="000437B2" w:rsidP="00DE0802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Term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6AD16235" w14:textId="1C287383" w:rsidR="000437B2" w:rsidRPr="00EB4B91" w:rsidRDefault="000437B2" w:rsidP="00DE0802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/>
                <w:sz w:val="20"/>
                <w:szCs w:val="20"/>
              </w:rPr>
              <w:t>Reception</w:t>
            </w:r>
          </w:p>
        </w:tc>
        <w:tc>
          <w:tcPr>
            <w:tcW w:w="3858" w:type="dxa"/>
            <w:shd w:val="clear" w:color="auto" w:fill="D9D9D9" w:themeFill="background1" w:themeFillShade="D9"/>
          </w:tcPr>
          <w:p w14:paraId="7DB17C51" w14:textId="264491FE" w:rsidR="000437B2" w:rsidRPr="00EB4B91" w:rsidRDefault="000437B2" w:rsidP="00DE0802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/>
                <w:sz w:val="20"/>
                <w:szCs w:val="20"/>
              </w:rPr>
              <w:t>Year 1</w:t>
            </w:r>
          </w:p>
        </w:tc>
        <w:tc>
          <w:tcPr>
            <w:tcW w:w="4192" w:type="dxa"/>
            <w:shd w:val="clear" w:color="auto" w:fill="D9D9D9" w:themeFill="background1" w:themeFillShade="D9"/>
          </w:tcPr>
          <w:p w14:paraId="1CFB3361" w14:textId="773E1892" w:rsidR="000437B2" w:rsidRPr="00EB4B91" w:rsidRDefault="000437B2" w:rsidP="00DE0802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/>
                <w:sz w:val="20"/>
                <w:szCs w:val="20"/>
              </w:rPr>
              <w:t>Year 2</w:t>
            </w:r>
          </w:p>
        </w:tc>
      </w:tr>
      <w:tr w:rsidR="000437B2" w:rsidRPr="00EB4B91" w14:paraId="69825D9D" w14:textId="77777777" w:rsidTr="00D727D0">
        <w:trPr>
          <w:trHeight w:val="1106"/>
        </w:trPr>
        <w:tc>
          <w:tcPr>
            <w:tcW w:w="1503" w:type="dxa"/>
            <w:shd w:val="clear" w:color="auto" w:fill="D9D9D9" w:themeFill="background1" w:themeFillShade="D9"/>
          </w:tcPr>
          <w:p w14:paraId="052C05C7" w14:textId="77777777" w:rsidR="000437B2" w:rsidRPr="00EB4B91" w:rsidRDefault="000437B2" w:rsidP="00DE0802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Autumn 1</w:t>
            </w:r>
          </w:p>
        </w:tc>
        <w:tc>
          <w:tcPr>
            <w:tcW w:w="3856" w:type="dxa"/>
          </w:tcPr>
          <w:p w14:paraId="43446421" w14:textId="44B7E018" w:rsidR="000437B2" w:rsidRPr="00017B82" w:rsidRDefault="000437B2" w:rsidP="000437B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Listening &amp; joining in</w:t>
            </w:r>
          </w:p>
          <w:p w14:paraId="31C22D64" w14:textId="0C361156" w:rsidR="000437B2" w:rsidRPr="000437B2" w:rsidRDefault="00017B82" w:rsidP="00017B8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sz w:val="20"/>
                <w:szCs w:val="20"/>
              </w:rPr>
              <w:t>Hello, goodbye and thank you</w:t>
            </w:r>
          </w:p>
          <w:p w14:paraId="01542249" w14:textId="5FAE2E0E" w:rsidR="000437B2" w:rsidRPr="000437B2" w:rsidRDefault="000437B2" w:rsidP="000437B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0437B2">
              <w:rPr>
                <w:rFonts w:ascii="Twinkl Cursive Looped Thin" w:hAnsi="Twinkl Cursive Looped Thin"/>
                <w:sz w:val="20"/>
                <w:szCs w:val="20"/>
              </w:rPr>
              <w:tab/>
            </w:r>
          </w:p>
          <w:p w14:paraId="78862F71" w14:textId="77777777" w:rsidR="000437B2" w:rsidRPr="000437B2" w:rsidRDefault="000437B2" w:rsidP="000437B2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7BE24AEB" w14:textId="35756D67" w:rsidR="000437B2" w:rsidRPr="00EB4B91" w:rsidRDefault="000437B2" w:rsidP="000437B2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858" w:type="dxa"/>
          </w:tcPr>
          <w:p w14:paraId="377CE32A" w14:textId="05AD9847" w:rsidR="000437B2" w:rsidRDefault="000437B2" w:rsidP="000437B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Me &amp; you</w:t>
            </w:r>
          </w:p>
          <w:p w14:paraId="6FB7993B" w14:textId="1F024C65" w:rsidR="00017B82" w:rsidRDefault="00017B82" w:rsidP="000437B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Introducing myself with bonjour</w:t>
            </w:r>
            <w:r w:rsidRPr="00017B82">
              <w:rPr>
                <w:rFonts w:ascii="Twinkl Cursive Looped Thin" w:hAnsi="Twinkl Cursive Looped Thin"/>
                <w:sz w:val="20"/>
                <w:szCs w:val="20"/>
              </w:rPr>
              <w:t>, name, age and feelings</w:t>
            </w:r>
          </w:p>
          <w:p w14:paraId="36397CF5" w14:textId="77777777" w:rsidR="00017B82" w:rsidRPr="00017B82" w:rsidRDefault="00017B82" w:rsidP="000437B2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3004E3CE" w14:textId="5A44E5F5" w:rsidR="000437B2" w:rsidRPr="00EB4B91" w:rsidRDefault="000437B2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4192" w:type="dxa"/>
          </w:tcPr>
          <w:p w14:paraId="30B980BA" w14:textId="77777777" w:rsidR="000437B2" w:rsidRDefault="000437B2" w:rsidP="00DE080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Super learner language powers</w:t>
            </w:r>
          </w:p>
          <w:p w14:paraId="63D43628" w14:textId="77777777" w:rsidR="0066279A" w:rsidRPr="0066279A" w:rsidRDefault="0066279A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66279A">
              <w:rPr>
                <w:rFonts w:ascii="Twinkl Cursive Looped Thin" w:hAnsi="Twinkl Cursive Looped Thin"/>
                <w:sz w:val="20"/>
                <w:szCs w:val="20"/>
              </w:rPr>
              <w:t>Learning powers</w:t>
            </w:r>
          </w:p>
          <w:p w14:paraId="5D5B5460" w14:textId="77777777" w:rsidR="0066279A" w:rsidRPr="0066279A" w:rsidRDefault="0066279A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66279A">
              <w:rPr>
                <w:rFonts w:ascii="Twinkl Cursive Looped Thin" w:hAnsi="Twinkl Cursive Looped Thin"/>
                <w:sz w:val="20"/>
                <w:szCs w:val="20"/>
              </w:rPr>
              <w:t>Greetings and name phrases</w:t>
            </w:r>
          </w:p>
          <w:p w14:paraId="415746F0" w14:textId="2358FE7D" w:rsidR="0066279A" w:rsidRPr="00017B82" w:rsidRDefault="0066279A" w:rsidP="00DE080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66279A">
              <w:rPr>
                <w:rFonts w:ascii="Twinkl Cursive Looped Thin" w:hAnsi="Twinkl Cursive Looped Thin"/>
                <w:sz w:val="20"/>
                <w:szCs w:val="20"/>
              </w:rPr>
              <w:t>Counting</w:t>
            </w:r>
          </w:p>
        </w:tc>
      </w:tr>
      <w:tr w:rsidR="000437B2" w:rsidRPr="00EB4B91" w14:paraId="55F3FEFE" w14:textId="77777777" w:rsidTr="00D727D0">
        <w:trPr>
          <w:trHeight w:val="1137"/>
        </w:trPr>
        <w:tc>
          <w:tcPr>
            <w:tcW w:w="1503" w:type="dxa"/>
            <w:shd w:val="clear" w:color="auto" w:fill="D9D9D9" w:themeFill="background1" w:themeFillShade="D9"/>
          </w:tcPr>
          <w:p w14:paraId="494E3D6E" w14:textId="77777777" w:rsidR="000437B2" w:rsidRPr="00EB4B91" w:rsidRDefault="000437B2" w:rsidP="00DE0802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Autumn 2</w:t>
            </w:r>
          </w:p>
        </w:tc>
        <w:tc>
          <w:tcPr>
            <w:tcW w:w="3856" w:type="dxa"/>
          </w:tcPr>
          <w:p w14:paraId="3E4DC902" w14:textId="77777777" w:rsidR="000437B2" w:rsidRPr="00017B82" w:rsidRDefault="000437B2" w:rsidP="000437B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Counting &amp; singing</w:t>
            </w:r>
          </w:p>
          <w:p w14:paraId="14030770" w14:textId="6B074DC6" w:rsidR="000437B2" w:rsidRPr="00EB4B91" w:rsidRDefault="00017B82" w:rsidP="000437B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sz w:val="20"/>
                <w:szCs w:val="20"/>
              </w:rPr>
              <w:t>Counting (1-10)</w:t>
            </w:r>
          </w:p>
        </w:tc>
        <w:tc>
          <w:tcPr>
            <w:tcW w:w="3858" w:type="dxa"/>
          </w:tcPr>
          <w:p w14:paraId="03C48A67" w14:textId="77777777" w:rsidR="000437B2" w:rsidRPr="00017B82" w:rsidRDefault="000437B2" w:rsidP="000437B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Autumn time &amp; simple language</w:t>
            </w:r>
          </w:p>
          <w:p w14:paraId="265B9C65" w14:textId="3D7A35D9" w:rsidR="000437B2" w:rsidRDefault="00017B82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sz w:val="20"/>
                <w:szCs w:val="20"/>
              </w:rPr>
              <w:t>Colour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>s</w:t>
            </w:r>
          </w:p>
          <w:p w14:paraId="72DC71FA" w14:textId="77777777" w:rsidR="00017B82" w:rsidRDefault="00017B82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Counting </w:t>
            </w:r>
          </w:p>
          <w:p w14:paraId="59AC5FDE" w14:textId="3913ABB8" w:rsidR="00017B82" w:rsidRPr="00EB4B91" w:rsidRDefault="00017B82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Christmas </w:t>
            </w:r>
          </w:p>
        </w:tc>
        <w:tc>
          <w:tcPr>
            <w:tcW w:w="4192" w:type="dxa"/>
          </w:tcPr>
          <w:p w14:paraId="17E887E8" w14:textId="77777777" w:rsidR="000437B2" w:rsidRDefault="000437B2" w:rsidP="00DE080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Nouns &amp; physical performance</w:t>
            </w:r>
          </w:p>
          <w:p w14:paraId="7AB8A0AE" w14:textId="43985FB8" w:rsidR="0066279A" w:rsidRPr="0066279A" w:rsidRDefault="0066279A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66279A">
              <w:rPr>
                <w:rFonts w:ascii="Twinkl Cursive Looped Thin" w:hAnsi="Twinkl Cursive Looped Thin"/>
                <w:sz w:val="20"/>
                <w:szCs w:val="20"/>
              </w:rPr>
              <w:t>Nouns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 in </w:t>
            </w:r>
            <w:r w:rsidRPr="0066279A">
              <w:rPr>
                <w:rFonts w:ascii="Twinkl Cursive Looped Thin" w:hAnsi="Twinkl Cursive Looped Thin"/>
                <w:sz w:val="20"/>
                <w:szCs w:val="20"/>
              </w:rPr>
              <w:t>English and French</w:t>
            </w:r>
          </w:p>
          <w:p w14:paraId="753D98F9" w14:textId="77777777" w:rsidR="0066279A" w:rsidRPr="0066279A" w:rsidRDefault="0066279A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66279A">
              <w:rPr>
                <w:rFonts w:ascii="Twinkl Cursive Looped Thin" w:hAnsi="Twinkl Cursive Looped Thin"/>
                <w:sz w:val="20"/>
                <w:szCs w:val="20"/>
              </w:rPr>
              <w:t>Colours and commands</w:t>
            </w:r>
          </w:p>
          <w:p w14:paraId="1D654E3E" w14:textId="4416BB3A" w:rsidR="0066279A" w:rsidRPr="00017B82" w:rsidRDefault="0066279A" w:rsidP="00DE080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66279A">
              <w:rPr>
                <w:rFonts w:ascii="Twinkl Cursive Looped Thin" w:hAnsi="Twinkl Cursive Looped Thin"/>
                <w:sz w:val="20"/>
                <w:szCs w:val="20"/>
              </w:rPr>
              <w:t>Christmas</w:t>
            </w:r>
          </w:p>
        </w:tc>
      </w:tr>
      <w:tr w:rsidR="000437B2" w:rsidRPr="00EB4B91" w14:paraId="44E25DA0" w14:textId="77777777" w:rsidTr="00D727D0">
        <w:trPr>
          <w:trHeight w:val="1128"/>
        </w:trPr>
        <w:tc>
          <w:tcPr>
            <w:tcW w:w="1503" w:type="dxa"/>
            <w:shd w:val="clear" w:color="auto" w:fill="D9D9D9" w:themeFill="background1" w:themeFillShade="D9"/>
          </w:tcPr>
          <w:p w14:paraId="0C8A325D" w14:textId="77777777" w:rsidR="000437B2" w:rsidRPr="00EB4B91" w:rsidRDefault="000437B2" w:rsidP="00DE0802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Spring 1</w:t>
            </w:r>
          </w:p>
        </w:tc>
        <w:tc>
          <w:tcPr>
            <w:tcW w:w="3856" w:type="dxa"/>
          </w:tcPr>
          <w:p w14:paraId="6EFFD5ED" w14:textId="77777777" w:rsidR="000437B2" w:rsidRPr="00017B82" w:rsidRDefault="000437B2" w:rsidP="000437B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Celebrations</w:t>
            </w:r>
          </w:p>
          <w:p w14:paraId="077A7E72" w14:textId="6A70D523" w:rsidR="000437B2" w:rsidRPr="00EB4B91" w:rsidRDefault="00017B82" w:rsidP="000437B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sz w:val="20"/>
                <w:szCs w:val="20"/>
              </w:rPr>
              <w:t>Days and birthdays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Epiphany</w:t>
            </w:r>
          </w:p>
        </w:tc>
        <w:tc>
          <w:tcPr>
            <w:tcW w:w="3858" w:type="dxa"/>
          </w:tcPr>
          <w:p w14:paraId="64D2236B" w14:textId="598C2C80" w:rsidR="000437B2" w:rsidRDefault="000437B2" w:rsidP="00DE080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Revisiting &amp; celebrations</w:t>
            </w:r>
          </w:p>
          <w:p w14:paraId="71940816" w14:textId="1BA5AC04" w:rsidR="00017B82" w:rsidRPr="00017B82" w:rsidRDefault="00017B82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sz w:val="20"/>
                <w:szCs w:val="20"/>
              </w:rPr>
              <w:t>Rhymes, songs &amp; games</w:t>
            </w:r>
          </w:p>
          <w:p w14:paraId="523A59BD" w14:textId="77777777" w:rsidR="00017B82" w:rsidRDefault="00017B82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Epiphany</w:t>
            </w:r>
          </w:p>
          <w:p w14:paraId="04CFC84E" w14:textId="02CBA52C" w:rsidR="00017B82" w:rsidRPr="00017B82" w:rsidRDefault="00017B82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sz w:val="20"/>
                <w:szCs w:val="20"/>
              </w:rPr>
              <w:t>Carnival</w:t>
            </w:r>
          </w:p>
        </w:tc>
        <w:tc>
          <w:tcPr>
            <w:tcW w:w="4192" w:type="dxa"/>
          </w:tcPr>
          <w:p w14:paraId="698D0ACA" w14:textId="77777777" w:rsidR="000437B2" w:rsidRDefault="000437B2" w:rsidP="00DE080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Revisiting &amp; celebrations</w:t>
            </w:r>
          </w:p>
          <w:p w14:paraId="74B9B706" w14:textId="77777777" w:rsidR="0066279A" w:rsidRPr="0066279A" w:rsidRDefault="0066279A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66279A">
              <w:rPr>
                <w:rFonts w:ascii="Twinkl Cursive Looped Thin" w:hAnsi="Twinkl Cursive Looped Thin"/>
                <w:sz w:val="20"/>
                <w:szCs w:val="20"/>
              </w:rPr>
              <w:t>Birthdays and celebrations</w:t>
            </w:r>
          </w:p>
          <w:p w14:paraId="02CA0FCF" w14:textId="77777777" w:rsidR="0066279A" w:rsidRPr="0066279A" w:rsidRDefault="0066279A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66279A">
              <w:rPr>
                <w:rFonts w:ascii="Twinkl Cursive Looped Thin" w:hAnsi="Twinkl Cursive Looped Thin"/>
                <w:sz w:val="20"/>
                <w:szCs w:val="20"/>
              </w:rPr>
              <w:t>Epiphany</w:t>
            </w:r>
          </w:p>
          <w:p w14:paraId="0003D1CF" w14:textId="33854E2F" w:rsidR="0066279A" w:rsidRPr="00017B82" w:rsidRDefault="0066279A" w:rsidP="00DE080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66279A">
              <w:rPr>
                <w:rFonts w:ascii="Twinkl Cursive Looped Thin" w:hAnsi="Twinkl Cursive Looped Thin"/>
                <w:sz w:val="20"/>
                <w:szCs w:val="20"/>
              </w:rPr>
              <w:t>Months of the year</w:t>
            </w:r>
          </w:p>
        </w:tc>
      </w:tr>
      <w:tr w:rsidR="000437B2" w:rsidRPr="00EB4B91" w14:paraId="53E7CC85" w14:textId="77777777" w:rsidTr="000437B2">
        <w:trPr>
          <w:trHeight w:val="1169"/>
        </w:trPr>
        <w:tc>
          <w:tcPr>
            <w:tcW w:w="1503" w:type="dxa"/>
            <w:shd w:val="clear" w:color="auto" w:fill="D9D9D9" w:themeFill="background1" w:themeFillShade="D9"/>
          </w:tcPr>
          <w:p w14:paraId="3B2EADD3" w14:textId="77777777" w:rsidR="000437B2" w:rsidRPr="00EB4B91" w:rsidRDefault="000437B2" w:rsidP="00DE0802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Spring 2</w:t>
            </w:r>
          </w:p>
        </w:tc>
        <w:tc>
          <w:tcPr>
            <w:tcW w:w="3856" w:type="dxa"/>
          </w:tcPr>
          <w:p w14:paraId="528A0DC2" w14:textId="32E527E7" w:rsidR="000437B2" w:rsidRPr="00017B82" w:rsidRDefault="000437B2" w:rsidP="000437B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Rainbows &amp; Easter</w:t>
            </w:r>
            <w:r w:rsidR="00017B82">
              <w:rPr>
                <w:rFonts w:ascii="Twinkl Cursive Looped Thin" w:hAnsi="Twinkl Cursive Looped Thin"/>
                <w:b/>
                <w:sz w:val="20"/>
                <w:szCs w:val="20"/>
              </w:rPr>
              <w:br/>
            </w:r>
            <w:r w:rsidR="00017B82" w:rsidRPr="00017B82">
              <w:rPr>
                <w:rFonts w:ascii="Twinkl Cursive Looped Thin" w:hAnsi="Twinkl Cursive Looped Thin"/>
                <w:sz w:val="20"/>
                <w:szCs w:val="20"/>
              </w:rPr>
              <w:t>Colours</w:t>
            </w:r>
          </w:p>
          <w:p w14:paraId="48471F60" w14:textId="4F4E84C4" w:rsidR="000437B2" w:rsidRPr="00EB4B91" w:rsidRDefault="000437B2" w:rsidP="000437B2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858" w:type="dxa"/>
          </w:tcPr>
          <w:p w14:paraId="6321A3EB" w14:textId="77777777" w:rsidR="000437B2" w:rsidRPr="00017B82" w:rsidRDefault="000437B2" w:rsidP="000437B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Nouns, actions &amp; nature</w:t>
            </w:r>
          </w:p>
          <w:p w14:paraId="4426040F" w14:textId="77777777" w:rsidR="000437B2" w:rsidRDefault="00017B82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sz w:val="20"/>
                <w:szCs w:val="20"/>
              </w:rPr>
              <w:t>Planting time</w:t>
            </w:r>
          </w:p>
          <w:p w14:paraId="4AF3455A" w14:textId="231449BD" w:rsidR="00017B82" w:rsidRDefault="00017B82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B</w:t>
            </w:r>
            <w:r w:rsidRPr="00017B82">
              <w:rPr>
                <w:rFonts w:ascii="Twinkl Cursive Looped Thin" w:hAnsi="Twinkl Cursive Looped Thin"/>
                <w:sz w:val="20"/>
                <w:szCs w:val="20"/>
              </w:rPr>
              <w:t>ody parts</w:t>
            </w:r>
          </w:p>
          <w:p w14:paraId="18AC2C08" w14:textId="03052293" w:rsidR="00017B82" w:rsidRPr="00EB4B91" w:rsidRDefault="00017B82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Easter</w:t>
            </w:r>
          </w:p>
        </w:tc>
        <w:tc>
          <w:tcPr>
            <w:tcW w:w="4192" w:type="dxa"/>
          </w:tcPr>
          <w:p w14:paraId="7D287D5F" w14:textId="77777777" w:rsidR="000437B2" w:rsidRDefault="000437B2" w:rsidP="00DE080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Nouns, adjectives &amp; creatures</w:t>
            </w:r>
          </w:p>
          <w:p w14:paraId="58CAF313" w14:textId="77777777" w:rsidR="0066279A" w:rsidRPr="0066279A" w:rsidRDefault="0066279A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66279A">
              <w:rPr>
                <w:rFonts w:ascii="Twinkl Cursive Looped Thin" w:hAnsi="Twinkl Cursive Looped Thin"/>
                <w:sz w:val="20"/>
                <w:szCs w:val="20"/>
              </w:rPr>
              <w:t>Minibeasts</w:t>
            </w:r>
          </w:p>
          <w:p w14:paraId="2A62A002" w14:textId="77777777" w:rsidR="0066279A" w:rsidRPr="0066279A" w:rsidRDefault="0066279A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66279A">
              <w:rPr>
                <w:rFonts w:ascii="Twinkl Cursive Looped Thin" w:hAnsi="Twinkl Cursive Looped Thin"/>
                <w:sz w:val="20"/>
                <w:szCs w:val="20"/>
              </w:rPr>
              <w:t xml:space="preserve">Numbers and colours </w:t>
            </w:r>
          </w:p>
          <w:p w14:paraId="497AB289" w14:textId="3D38CAB1" w:rsidR="0066279A" w:rsidRPr="00017B82" w:rsidRDefault="0066279A" w:rsidP="00DE080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66279A">
              <w:rPr>
                <w:rFonts w:ascii="Twinkl Cursive Looped Thin" w:hAnsi="Twinkl Cursive Looped Thin"/>
                <w:sz w:val="20"/>
                <w:szCs w:val="20"/>
              </w:rPr>
              <w:t>Easter</w:t>
            </w:r>
          </w:p>
        </w:tc>
      </w:tr>
      <w:tr w:rsidR="000437B2" w:rsidRPr="00EB4B91" w14:paraId="351D9566" w14:textId="77777777" w:rsidTr="000437B2">
        <w:trPr>
          <w:trHeight w:val="917"/>
        </w:trPr>
        <w:tc>
          <w:tcPr>
            <w:tcW w:w="1503" w:type="dxa"/>
            <w:shd w:val="clear" w:color="auto" w:fill="D9D9D9" w:themeFill="background1" w:themeFillShade="D9"/>
          </w:tcPr>
          <w:p w14:paraId="7E9DE98C" w14:textId="77777777" w:rsidR="000437B2" w:rsidRPr="00EB4B91" w:rsidRDefault="000437B2" w:rsidP="00DE0802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Summer 1</w:t>
            </w:r>
          </w:p>
        </w:tc>
        <w:tc>
          <w:tcPr>
            <w:tcW w:w="3856" w:type="dxa"/>
          </w:tcPr>
          <w:p w14:paraId="244290D9" w14:textId="77777777" w:rsidR="000437B2" w:rsidRPr="00017B82" w:rsidRDefault="000437B2" w:rsidP="000437B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Families &amp; rhymes</w:t>
            </w:r>
          </w:p>
          <w:p w14:paraId="28BB93B3" w14:textId="27F51541" w:rsidR="000437B2" w:rsidRDefault="00017B82" w:rsidP="000437B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sz w:val="20"/>
                <w:szCs w:val="20"/>
              </w:rPr>
              <w:t xml:space="preserve">Families </w:t>
            </w:r>
          </w:p>
          <w:p w14:paraId="003D2473" w14:textId="68E49B06" w:rsidR="00017B82" w:rsidRPr="000437B2" w:rsidRDefault="00017B82" w:rsidP="000437B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sz w:val="20"/>
                <w:szCs w:val="20"/>
              </w:rPr>
              <w:t>Goldilocks and the Three Bears</w:t>
            </w:r>
          </w:p>
          <w:p w14:paraId="03F63EBA" w14:textId="20542A28" w:rsidR="000437B2" w:rsidRPr="00EB4B91" w:rsidRDefault="000437B2" w:rsidP="000437B2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858" w:type="dxa"/>
          </w:tcPr>
          <w:p w14:paraId="004B935E" w14:textId="77777777" w:rsidR="000437B2" w:rsidRPr="00017B82" w:rsidRDefault="000437B2" w:rsidP="000437B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All at sea</w:t>
            </w:r>
          </w:p>
          <w:p w14:paraId="1F8164F7" w14:textId="7F8343EB" w:rsidR="000437B2" w:rsidRPr="00EB4B91" w:rsidRDefault="00017B82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sz w:val="20"/>
                <w:szCs w:val="20"/>
              </w:rPr>
              <w:t>Fishy fun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Numbers, colours and greetings</w:t>
            </w:r>
          </w:p>
        </w:tc>
        <w:tc>
          <w:tcPr>
            <w:tcW w:w="4192" w:type="dxa"/>
          </w:tcPr>
          <w:p w14:paraId="04365DD1" w14:textId="77777777" w:rsidR="000437B2" w:rsidRDefault="000437B2" w:rsidP="00DE080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Exploring animal kingdoms</w:t>
            </w:r>
          </w:p>
          <w:p w14:paraId="392ED787" w14:textId="412E73F9" w:rsidR="0066279A" w:rsidRDefault="0066279A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D</w:t>
            </w:r>
            <w:r w:rsidRPr="0066279A">
              <w:rPr>
                <w:rFonts w:ascii="Twinkl Cursive Looped Thin" w:hAnsi="Twinkl Cursive Looped Thin"/>
                <w:sz w:val="20"/>
                <w:szCs w:val="20"/>
              </w:rPr>
              <w:t xml:space="preserve">inosaurs </w:t>
            </w:r>
          </w:p>
          <w:p w14:paraId="71E2AB47" w14:textId="6A4A2308" w:rsidR="0066279A" w:rsidRPr="0066279A" w:rsidRDefault="0066279A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66279A">
              <w:rPr>
                <w:rFonts w:ascii="Twinkl Cursive Looped Thin" w:hAnsi="Twinkl Cursive Looped Thin"/>
                <w:sz w:val="20"/>
                <w:szCs w:val="20"/>
              </w:rPr>
              <w:t>Colours and numbers revisited</w:t>
            </w:r>
          </w:p>
        </w:tc>
      </w:tr>
      <w:tr w:rsidR="000437B2" w:rsidRPr="00EB4B91" w14:paraId="5792AE5C" w14:textId="77777777" w:rsidTr="000437B2">
        <w:trPr>
          <w:trHeight w:val="1330"/>
        </w:trPr>
        <w:tc>
          <w:tcPr>
            <w:tcW w:w="1503" w:type="dxa"/>
            <w:shd w:val="clear" w:color="auto" w:fill="D9D9D9" w:themeFill="background1" w:themeFillShade="D9"/>
          </w:tcPr>
          <w:p w14:paraId="4AF94265" w14:textId="77777777" w:rsidR="000437B2" w:rsidRPr="00EB4B91" w:rsidRDefault="000437B2" w:rsidP="00DE0802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Summer 2</w:t>
            </w:r>
          </w:p>
        </w:tc>
        <w:tc>
          <w:tcPr>
            <w:tcW w:w="3856" w:type="dxa"/>
          </w:tcPr>
          <w:p w14:paraId="42F727C7" w14:textId="77777777" w:rsidR="000437B2" w:rsidRDefault="000437B2" w:rsidP="00DE080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Join in with stories &amp; performance</w:t>
            </w:r>
          </w:p>
          <w:p w14:paraId="17D5B173" w14:textId="77777777" w:rsidR="00017B82" w:rsidRPr="00017B82" w:rsidRDefault="00017B82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sz w:val="20"/>
                <w:szCs w:val="20"/>
              </w:rPr>
              <w:t>On the farm</w:t>
            </w:r>
          </w:p>
          <w:p w14:paraId="76A4C1F4" w14:textId="1673903B" w:rsidR="00017B82" w:rsidRPr="00017B82" w:rsidRDefault="00017B82" w:rsidP="00DE080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sz w:val="20"/>
                <w:szCs w:val="20"/>
              </w:rPr>
              <w:t>Animals</w:t>
            </w:r>
          </w:p>
        </w:tc>
        <w:tc>
          <w:tcPr>
            <w:tcW w:w="3858" w:type="dxa"/>
          </w:tcPr>
          <w:p w14:paraId="2903BBCE" w14:textId="77777777" w:rsidR="000437B2" w:rsidRDefault="000437B2" w:rsidP="00DE080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Exploring stories &amp; song</w:t>
            </w:r>
          </w:p>
          <w:p w14:paraId="516F1EB3" w14:textId="77777777" w:rsidR="00017B82" w:rsidRPr="00017B82" w:rsidRDefault="00017B82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sz w:val="20"/>
                <w:szCs w:val="20"/>
              </w:rPr>
              <w:t>Let's explore</w:t>
            </w:r>
          </w:p>
          <w:p w14:paraId="03E7B7AE" w14:textId="4AC2BE6B" w:rsidR="00017B82" w:rsidRPr="00017B82" w:rsidRDefault="00017B82" w:rsidP="00DE080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sz w:val="20"/>
                <w:szCs w:val="20"/>
              </w:rPr>
              <w:t>Colours and shapes</w:t>
            </w:r>
          </w:p>
        </w:tc>
        <w:tc>
          <w:tcPr>
            <w:tcW w:w="4192" w:type="dxa"/>
          </w:tcPr>
          <w:p w14:paraId="7FDABCC4" w14:textId="77777777" w:rsidR="000437B2" w:rsidRDefault="000437B2" w:rsidP="00DE080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017B82">
              <w:rPr>
                <w:rFonts w:ascii="Twinkl Cursive Looped Thin" w:hAnsi="Twinkl Cursive Looped Thin"/>
                <w:b/>
                <w:sz w:val="20"/>
                <w:szCs w:val="20"/>
              </w:rPr>
              <w:t>Tell me about</w:t>
            </w:r>
          </w:p>
          <w:p w14:paraId="69FFFDD1" w14:textId="77777777" w:rsidR="0066279A" w:rsidRPr="0066279A" w:rsidRDefault="0066279A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66279A">
              <w:rPr>
                <w:rFonts w:ascii="Twinkl Cursive Looped Thin" w:hAnsi="Twinkl Cursive Looped Thin"/>
                <w:sz w:val="20"/>
                <w:szCs w:val="20"/>
              </w:rPr>
              <w:t>Summer adventures</w:t>
            </w:r>
          </w:p>
          <w:p w14:paraId="63F3558C" w14:textId="77777777" w:rsidR="0066279A" w:rsidRDefault="0066279A" w:rsidP="00DE080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66279A">
              <w:rPr>
                <w:rFonts w:ascii="Twinkl Cursive Looped Thin" w:hAnsi="Twinkl Cursive Looped Thin"/>
                <w:sz w:val="20"/>
                <w:szCs w:val="20"/>
              </w:rPr>
              <w:t xml:space="preserve">Colours, numbers </w:t>
            </w:r>
          </w:p>
          <w:p w14:paraId="2B4E1141" w14:textId="3582100C" w:rsidR="0066279A" w:rsidRPr="00017B82" w:rsidRDefault="0066279A" w:rsidP="00DE0802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S</w:t>
            </w:r>
            <w:r w:rsidRPr="0066279A">
              <w:rPr>
                <w:rFonts w:ascii="Twinkl Cursive Looped Thin" w:hAnsi="Twinkl Cursive Looped Thin"/>
                <w:sz w:val="20"/>
                <w:szCs w:val="20"/>
              </w:rPr>
              <w:t xml:space="preserve">ea creature 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>n</w:t>
            </w:r>
            <w:r w:rsidRPr="0066279A">
              <w:rPr>
                <w:rFonts w:ascii="Twinkl Cursive Looped Thin" w:hAnsi="Twinkl Cursive Looped Thin"/>
                <w:sz w:val="20"/>
                <w:szCs w:val="20"/>
              </w:rPr>
              <w:t>ouns</w:t>
            </w:r>
          </w:p>
        </w:tc>
      </w:tr>
    </w:tbl>
    <w:p w14:paraId="4A4ED19E" w14:textId="77777777" w:rsidR="000437B2" w:rsidRDefault="000437B2" w:rsidP="0078237E">
      <w:pPr>
        <w:jc w:val="center"/>
        <w:rPr>
          <w:rFonts w:ascii="Twinkl Cursive Looped Thin" w:hAnsi="Twinkl Cursive Looped Thin"/>
          <w:b/>
          <w:sz w:val="24"/>
          <w:u w:val="single"/>
        </w:rPr>
      </w:pPr>
    </w:p>
    <w:p w14:paraId="5BDE6D47" w14:textId="77777777" w:rsidR="00D727D0" w:rsidRDefault="00D727D0" w:rsidP="0078237E">
      <w:pPr>
        <w:jc w:val="center"/>
        <w:rPr>
          <w:rFonts w:ascii="Twinkl Cursive Looped Thin" w:hAnsi="Twinkl Cursive Looped Thin"/>
          <w:b/>
          <w:sz w:val="24"/>
          <w:u w:val="single"/>
        </w:rPr>
      </w:pPr>
    </w:p>
    <w:p w14:paraId="37EEE849" w14:textId="7FFB043C" w:rsidR="0078237E" w:rsidRPr="00EB4B91" w:rsidRDefault="0078237E" w:rsidP="0078237E">
      <w:pPr>
        <w:jc w:val="center"/>
        <w:rPr>
          <w:rFonts w:ascii="Twinkl Cursive Looped Thin" w:hAnsi="Twinkl Cursive Looped Thin"/>
          <w:b/>
          <w:sz w:val="24"/>
          <w:u w:val="single"/>
        </w:rPr>
      </w:pPr>
      <w:r w:rsidRPr="00EB4B91">
        <w:rPr>
          <w:rFonts w:ascii="Twinkl Cursive Looped Thin" w:hAnsi="Twinkl Cursive Looped Thin"/>
          <w:b/>
          <w:sz w:val="24"/>
          <w:u w:val="single"/>
        </w:rPr>
        <w:lastRenderedPageBreak/>
        <w:t xml:space="preserve">Overview </w:t>
      </w:r>
      <w:r w:rsidR="00E329A0">
        <w:rPr>
          <w:rFonts w:ascii="Twinkl Cursive Looped Thin" w:hAnsi="Twinkl Cursive Looped Thin"/>
          <w:b/>
          <w:sz w:val="24"/>
          <w:u w:val="single"/>
        </w:rPr>
        <w:t xml:space="preserve">of </w:t>
      </w:r>
      <w:r w:rsidR="00FA3EB5">
        <w:rPr>
          <w:rFonts w:ascii="Twinkl Cursive Looped Thin" w:hAnsi="Twinkl Cursive Looped Thin"/>
          <w:b/>
          <w:sz w:val="24"/>
          <w:u w:val="single"/>
        </w:rPr>
        <w:t xml:space="preserve">KS2 </w:t>
      </w:r>
      <w:r w:rsidRPr="00EB4B91">
        <w:rPr>
          <w:rFonts w:ascii="Twinkl Cursive Looped Thin" w:hAnsi="Twinkl Cursive Looped Thin"/>
          <w:b/>
          <w:sz w:val="24"/>
          <w:u w:val="single"/>
        </w:rPr>
        <w:t xml:space="preserve">French </w:t>
      </w:r>
      <w:r w:rsidR="006E0532">
        <w:rPr>
          <w:rFonts w:ascii="Twinkl Cursive Looped Thin" w:hAnsi="Twinkl Cursive Looped Thin"/>
          <w:b/>
          <w:sz w:val="24"/>
          <w:u w:val="single"/>
        </w:rPr>
        <w:t>L</w:t>
      </w:r>
      <w:r w:rsidR="00E329A0">
        <w:rPr>
          <w:rFonts w:ascii="Twinkl Cursive Looped Thin" w:hAnsi="Twinkl Cursive Looped Thin"/>
          <w:b/>
          <w:sz w:val="24"/>
          <w:u w:val="single"/>
        </w:rPr>
        <w:t>earning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244"/>
        <w:gridCol w:w="3193"/>
        <w:gridCol w:w="3194"/>
        <w:gridCol w:w="3471"/>
        <w:gridCol w:w="3352"/>
      </w:tblGrid>
      <w:tr w:rsidR="00EB4B91" w:rsidRPr="00EB4B91" w14:paraId="6B9EA197" w14:textId="77777777" w:rsidTr="00A647D4">
        <w:trPr>
          <w:trHeight w:val="214"/>
        </w:trPr>
        <w:tc>
          <w:tcPr>
            <w:tcW w:w="1244" w:type="dxa"/>
            <w:shd w:val="clear" w:color="auto" w:fill="D9D9D9" w:themeFill="background1" w:themeFillShade="D9"/>
          </w:tcPr>
          <w:p w14:paraId="63520937" w14:textId="77777777" w:rsidR="00DF2D17" w:rsidRPr="00EB4B91" w:rsidRDefault="00DF2D17" w:rsidP="00DF2D17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bookmarkStart w:id="0" w:name="_GoBack"/>
            <w:bookmarkEnd w:id="0"/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Term</w:t>
            </w:r>
          </w:p>
        </w:tc>
        <w:tc>
          <w:tcPr>
            <w:tcW w:w="3193" w:type="dxa"/>
            <w:shd w:val="clear" w:color="auto" w:fill="D9D9D9" w:themeFill="background1" w:themeFillShade="D9"/>
          </w:tcPr>
          <w:p w14:paraId="5D3874DF" w14:textId="77777777" w:rsidR="00DF2D17" w:rsidRPr="00EB4B91" w:rsidRDefault="00DF2D17" w:rsidP="00DF2D17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Stage 1 (Y3)</w:t>
            </w:r>
          </w:p>
        </w:tc>
        <w:tc>
          <w:tcPr>
            <w:tcW w:w="3194" w:type="dxa"/>
            <w:shd w:val="clear" w:color="auto" w:fill="D9D9D9" w:themeFill="background1" w:themeFillShade="D9"/>
          </w:tcPr>
          <w:p w14:paraId="59E86C72" w14:textId="77777777" w:rsidR="00DF2D17" w:rsidRPr="00EB4B91" w:rsidRDefault="00DF2D17" w:rsidP="00DF2D17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Stage 2 (Y4)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44953EA9" w14:textId="77777777" w:rsidR="00DF2D17" w:rsidRPr="00EB4B91" w:rsidRDefault="00DF2D17" w:rsidP="00DF2D17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Stage 3 (Y5)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14:paraId="2C91ACCB" w14:textId="77777777" w:rsidR="00DF2D17" w:rsidRPr="00EB4B91" w:rsidRDefault="00DF2D17" w:rsidP="00DF2D17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Stage 4 (Y6)</w:t>
            </w:r>
          </w:p>
        </w:tc>
      </w:tr>
      <w:tr w:rsidR="00EB4B91" w:rsidRPr="00EB4B91" w14:paraId="236B7DE5" w14:textId="77777777" w:rsidTr="00A647D4">
        <w:trPr>
          <w:trHeight w:val="878"/>
        </w:trPr>
        <w:tc>
          <w:tcPr>
            <w:tcW w:w="1244" w:type="dxa"/>
            <w:shd w:val="clear" w:color="auto" w:fill="D9D9D9" w:themeFill="background1" w:themeFillShade="D9"/>
          </w:tcPr>
          <w:p w14:paraId="3FAA0063" w14:textId="77777777" w:rsidR="00DF2D17" w:rsidRPr="00EB4B91" w:rsidRDefault="00DF2D17" w:rsidP="00DF2D17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Autumn 1</w:t>
            </w:r>
          </w:p>
        </w:tc>
        <w:tc>
          <w:tcPr>
            <w:tcW w:w="3193" w:type="dxa"/>
          </w:tcPr>
          <w:p w14:paraId="77DDAA68" w14:textId="77777777" w:rsidR="00DF2D17" w:rsidRPr="00EB4B91" w:rsidRDefault="00DF2D17" w:rsidP="00DF2D17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A new start</w:t>
            </w:r>
          </w:p>
          <w:p w14:paraId="0DDF4CD3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sz w:val="20"/>
                <w:szCs w:val="20"/>
              </w:rPr>
              <w:t>1a Getting to know you</w:t>
            </w:r>
          </w:p>
          <w:p w14:paraId="4A92E3A3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sz w:val="20"/>
                <w:szCs w:val="20"/>
              </w:rPr>
              <w:t>1b Numbers</w:t>
            </w:r>
          </w:p>
          <w:p w14:paraId="0033CBC5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sz w:val="20"/>
                <w:szCs w:val="20"/>
              </w:rPr>
              <w:t>1c Colours</w:t>
            </w:r>
          </w:p>
        </w:tc>
        <w:tc>
          <w:tcPr>
            <w:tcW w:w="3194" w:type="dxa"/>
          </w:tcPr>
          <w:p w14:paraId="5E1CF917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Welcome to school Super</w:t>
            </w:r>
            <w:r w:rsidRPr="00EB4B91">
              <w:rPr>
                <w:rFonts w:ascii="Twinkl Cursive Looped Thin" w:hAnsi="Twinkl Cursive Looped Thin"/>
                <w:sz w:val="20"/>
                <w:szCs w:val="20"/>
              </w:rPr>
              <w:t xml:space="preserve"> </w:t>
            </w: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learners</w:t>
            </w:r>
          </w:p>
          <w:p w14:paraId="188CCDDD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sz w:val="20"/>
                <w:szCs w:val="20"/>
              </w:rPr>
              <w:t>1a Welcome to school super learners</w:t>
            </w:r>
          </w:p>
        </w:tc>
        <w:tc>
          <w:tcPr>
            <w:tcW w:w="3471" w:type="dxa"/>
          </w:tcPr>
          <w:p w14:paraId="6CC2455D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My school, my subject</w:t>
            </w:r>
          </w:p>
          <w:p w14:paraId="73EBF5D2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1a Talking all about us</w:t>
            </w:r>
          </w:p>
          <w:p w14:paraId="3E426F00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1b School subjects, my opinions</w:t>
            </w:r>
          </w:p>
          <w:p w14:paraId="15A93AA1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1c Witch at school (optional)</w:t>
            </w:r>
          </w:p>
          <w:p w14:paraId="183AEDFC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352" w:type="dxa"/>
          </w:tcPr>
          <w:p w14:paraId="27C89891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Everyday life</w:t>
            </w:r>
          </w:p>
          <w:p w14:paraId="5591B91B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1a Revisiting me</w:t>
            </w:r>
          </w:p>
          <w:p w14:paraId="5277371F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1b Time - o'clock</w:t>
            </w:r>
          </w:p>
          <w:p w14:paraId="428A72D5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1c Daily life of a Superhero</w:t>
            </w:r>
          </w:p>
          <w:p w14:paraId="546435A9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</w:tr>
      <w:tr w:rsidR="00EB4B91" w:rsidRPr="00EB4B91" w14:paraId="74299ADC" w14:textId="77777777" w:rsidTr="00A647D4">
        <w:trPr>
          <w:trHeight w:val="1170"/>
        </w:trPr>
        <w:tc>
          <w:tcPr>
            <w:tcW w:w="1244" w:type="dxa"/>
            <w:shd w:val="clear" w:color="auto" w:fill="D9D9D9" w:themeFill="background1" w:themeFillShade="D9"/>
          </w:tcPr>
          <w:p w14:paraId="6DC98A70" w14:textId="77777777" w:rsidR="00DF2D17" w:rsidRPr="00EB4B91" w:rsidRDefault="00DF2D17" w:rsidP="00DF2D17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Autumn 2</w:t>
            </w:r>
          </w:p>
        </w:tc>
        <w:tc>
          <w:tcPr>
            <w:tcW w:w="3193" w:type="dxa"/>
          </w:tcPr>
          <w:p w14:paraId="67D0D921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The calendar and celebrations</w:t>
            </w:r>
          </w:p>
          <w:p w14:paraId="5226BD4D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2a Bonfire night colours</w:t>
            </w:r>
          </w:p>
          <w:p w14:paraId="3339058B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2b Commands colours numbers</w:t>
            </w:r>
          </w:p>
          <w:p w14:paraId="2D9685C8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2c Calendar time</w:t>
            </w:r>
          </w:p>
          <w:p w14:paraId="02970CCC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2d Christmas starry night</w:t>
            </w:r>
          </w:p>
          <w:p w14:paraId="77D297FE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194" w:type="dxa"/>
          </w:tcPr>
          <w:p w14:paraId="651DD9B8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My local area, your local area</w:t>
            </w:r>
          </w:p>
          <w:p w14:paraId="45364EB8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2a Bonfire night poem</w:t>
            </w:r>
          </w:p>
          <w:p w14:paraId="4F76D1BE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2b Robots commands actions</w:t>
            </w:r>
          </w:p>
          <w:p w14:paraId="1C594B41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2c Shops, signs and directions</w:t>
            </w:r>
          </w:p>
          <w:p w14:paraId="28A8BF4D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2d Christmas sparkle</w:t>
            </w:r>
          </w:p>
          <w:p w14:paraId="6CBFB9C6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1246C1BD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Time in the city</w:t>
            </w:r>
          </w:p>
          <w:p w14:paraId="3F833D36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2a In the city</w:t>
            </w:r>
          </w:p>
          <w:p w14:paraId="28D01A62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2b Christmas shopping</w:t>
            </w:r>
          </w:p>
          <w:p w14:paraId="5290EC4E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352" w:type="dxa"/>
          </w:tcPr>
          <w:p w14:paraId="1CC649D9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Where I live, where you live</w:t>
            </w:r>
          </w:p>
          <w:p w14:paraId="7E0BD7AE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2a Spooky house/ Space house</w:t>
            </w:r>
          </w:p>
          <w:p w14:paraId="275E23DA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2b Hopes and roles</w:t>
            </w:r>
          </w:p>
          <w:p w14:paraId="61921C90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2c Paddington's Xmas sandwich</w:t>
            </w:r>
          </w:p>
          <w:p w14:paraId="3D5EAD42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</w:tr>
      <w:tr w:rsidR="00EB4B91" w:rsidRPr="00EB4B91" w14:paraId="72708A2B" w14:textId="77777777" w:rsidTr="00A647D4">
        <w:trPr>
          <w:trHeight w:val="1373"/>
        </w:trPr>
        <w:tc>
          <w:tcPr>
            <w:tcW w:w="1244" w:type="dxa"/>
            <w:shd w:val="clear" w:color="auto" w:fill="D9D9D9" w:themeFill="background1" w:themeFillShade="D9"/>
          </w:tcPr>
          <w:p w14:paraId="7B26DA9C" w14:textId="77777777" w:rsidR="00DF2D17" w:rsidRPr="00EB4B91" w:rsidRDefault="00DF2D17" w:rsidP="00DF2D17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Spring 1</w:t>
            </w:r>
          </w:p>
        </w:tc>
        <w:tc>
          <w:tcPr>
            <w:tcW w:w="3193" w:type="dxa"/>
          </w:tcPr>
          <w:p w14:paraId="1C9D9A12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Animals I like and don't like</w:t>
            </w:r>
          </w:p>
          <w:p w14:paraId="652C60B4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1a Epiphany celebrations</w:t>
            </w:r>
          </w:p>
          <w:p w14:paraId="7286D41F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1b Animals around us </w:t>
            </w:r>
          </w:p>
          <w:p w14:paraId="39849755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194" w:type="dxa"/>
          </w:tcPr>
          <w:p w14:paraId="2EAE6B47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Family tree and faces</w:t>
            </w:r>
          </w:p>
          <w:p w14:paraId="74563CA2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1a Epiphany time again</w:t>
            </w:r>
          </w:p>
          <w:p w14:paraId="2B611BBF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1b Meet the alien family</w:t>
            </w:r>
          </w:p>
          <w:p w14:paraId="477242D5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057AB40F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Healthy eating - going to market</w:t>
            </w:r>
          </w:p>
          <w:p w14:paraId="4F5A4C49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1a Happy New Year</w:t>
            </w:r>
          </w:p>
          <w:p w14:paraId="562D6622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1b Pantomime and verb to be</w:t>
            </w:r>
          </w:p>
          <w:p w14:paraId="26B4097C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1c Going to the market</w:t>
            </w:r>
          </w:p>
          <w:p w14:paraId="63DC996F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1d Healthy recipe</w:t>
            </w:r>
          </w:p>
          <w:p w14:paraId="20F72ACA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1e Jack &amp; the Beanstalk (optional)</w:t>
            </w:r>
          </w:p>
          <w:p w14:paraId="45315DB3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352" w:type="dxa"/>
          </w:tcPr>
          <w:p w14:paraId="11E47F76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Playing and enjoying sport</w:t>
            </w:r>
          </w:p>
          <w:p w14:paraId="05FA86C5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1a Happy New year forfeit game</w:t>
            </w:r>
          </w:p>
          <w:p w14:paraId="7710F02E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1b Investigating sports</w:t>
            </w:r>
          </w:p>
          <w:p w14:paraId="5FDB12E3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</w:tr>
      <w:tr w:rsidR="00EB4B91" w:rsidRPr="00EB4B91" w14:paraId="201FAF33" w14:textId="77777777" w:rsidTr="00A647D4">
        <w:trPr>
          <w:trHeight w:val="1081"/>
        </w:trPr>
        <w:tc>
          <w:tcPr>
            <w:tcW w:w="1244" w:type="dxa"/>
            <w:shd w:val="clear" w:color="auto" w:fill="D9D9D9" w:themeFill="background1" w:themeFillShade="D9"/>
          </w:tcPr>
          <w:p w14:paraId="62718F8D" w14:textId="77777777" w:rsidR="00DF2D17" w:rsidRPr="00EB4B91" w:rsidRDefault="00DF2D17" w:rsidP="00DF2D17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Spring 2</w:t>
            </w:r>
          </w:p>
        </w:tc>
        <w:tc>
          <w:tcPr>
            <w:tcW w:w="3193" w:type="dxa"/>
          </w:tcPr>
          <w:p w14:paraId="399CFED9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Carnival and playground games</w:t>
            </w:r>
          </w:p>
          <w:p w14:paraId="56E99084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2a Carnival &amp; playground games</w:t>
            </w:r>
          </w:p>
          <w:p w14:paraId="5959EEF2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2b Easter celebrations</w:t>
            </w:r>
          </w:p>
          <w:p w14:paraId="6A308F54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194" w:type="dxa"/>
          </w:tcPr>
          <w:p w14:paraId="63F78C6A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Celebrating carnival / body parts</w:t>
            </w:r>
          </w:p>
          <w:p w14:paraId="2AD2A4DD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2a Carnival of animals</w:t>
            </w:r>
          </w:p>
          <w:p w14:paraId="6E0B6A67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2b Body parts and aliens</w:t>
            </w:r>
          </w:p>
          <w:p w14:paraId="46FDF37E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2c Alien family Easter Egg hunt</w:t>
            </w:r>
          </w:p>
          <w:p w14:paraId="17730F34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341AFCFB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Clothes, colours, fashions show</w:t>
            </w:r>
          </w:p>
          <w:p w14:paraId="0A6800C7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</w:t>
            </w:r>
            <w:r w:rsidR="0078237E"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a</w:t>
            </w: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 xml:space="preserve"> Carnival clowns and clothes</w:t>
            </w:r>
          </w:p>
          <w:p w14:paraId="52F292BB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352" w:type="dxa"/>
          </w:tcPr>
          <w:p w14:paraId="3EF3F1DE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This is me, hobbies and fun</w:t>
            </w:r>
          </w:p>
          <w:p w14:paraId="2F9294A3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2a All the fun of the Fair</w:t>
            </w:r>
          </w:p>
          <w:p w14:paraId="255CF387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2b Favourites</w:t>
            </w:r>
          </w:p>
          <w:p w14:paraId="79F7525D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</w:tr>
      <w:tr w:rsidR="00EB4B91" w:rsidRPr="00EB4B91" w14:paraId="1E65E2D4" w14:textId="77777777" w:rsidTr="00A647D4">
        <w:trPr>
          <w:trHeight w:val="847"/>
        </w:trPr>
        <w:tc>
          <w:tcPr>
            <w:tcW w:w="1244" w:type="dxa"/>
            <w:shd w:val="clear" w:color="auto" w:fill="D9D9D9" w:themeFill="background1" w:themeFillShade="D9"/>
          </w:tcPr>
          <w:p w14:paraId="7A910347" w14:textId="77777777" w:rsidR="00DF2D17" w:rsidRPr="00EB4B91" w:rsidRDefault="00DF2D17" w:rsidP="00DF2D17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Summer 1</w:t>
            </w:r>
          </w:p>
        </w:tc>
        <w:tc>
          <w:tcPr>
            <w:tcW w:w="3193" w:type="dxa"/>
          </w:tcPr>
          <w:p w14:paraId="2837AD23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Breakfast, fruit nouns, hungry giant</w:t>
            </w:r>
          </w:p>
          <w:p w14:paraId="7AF9D261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1a The Hungry Giant</w:t>
            </w:r>
          </w:p>
          <w:p w14:paraId="5D08DC0E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194" w:type="dxa"/>
          </w:tcPr>
          <w:p w14:paraId="37EEF900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Feeling unwell / Jungle animals</w:t>
            </w:r>
          </w:p>
          <w:p w14:paraId="65D34EC3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1a I don't feel well</w:t>
            </w:r>
          </w:p>
          <w:p w14:paraId="76817FE7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1b Walking through the jungle</w:t>
            </w:r>
          </w:p>
          <w:p w14:paraId="6114C4CA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74CE6D98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Out of this world</w:t>
            </w:r>
          </w:p>
          <w:p w14:paraId="2E4F55DC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</w:t>
            </w:r>
            <w:r w:rsidR="0078237E"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a</w:t>
            </w: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 Out of this world</w:t>
            </w:r>
          </w:p>
          <w:p w14:paraId="349D934B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352" w:type="dxa"/>
          </w:tcPr>
          <w:p w14:paraId="1C286AD5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Cafe culture and restaurants</w:t>
            </w:r>
          </w:p>
          <w:p w14:paraId="559724E6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1a Cafe culture</w:t>
            </w:r>
          </w:p>
          <w:p w14:paraId="226F7C40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1b Eating out</w:t>
            </w:r>
          </w:p>
          <w:p w14:paraId="29FE5DEC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</w:tr>
      <w:tr w:rsidR="00EB4B91" w:rsidRPr="00EB4B91" w14:paraId="1EF4F4C0" w14:textId="77777777" w:rsidTr="00A647D4">
        <w:trPr>
          <w:trHeight w:val="1229"/>
        </w:trPr>
        <w:tc>
          <w:tcPr>
            <w:tcW w:w="1244" w:type="dxa"/>
            <w:shd w:val="clear" w:color="auto" w:fill="D9D9D9" w:themeFill="background1" w:themeFillShade="D9"/>
          </w:tcPr>
          <w:p w14:paraId="45BBAC6B" w14:textId="77777777" w:rsidR="00DF2D17" w:rsidRPr="00EB4B91" w:rsidRDefault="00DF2D17" w:rsidP="00DF2D17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B4B91">
              <w:rPr>
                <w:rFonts w:ascii="Twinkl Cursive Looped Thin" w:hAnsi="Twinkl Cursive Looped Thin"/>
                <w:b/>
                <w:sz w:val="20"/>
                <w:szCs w:val="20"/>
              </w:rPr>
              <w:t>Summer 2</w:t>
            </w:r>
          </w:p>
        </w:tc>
        <w:tc>
          <w:tcPr>
            <w:tcW w:w="3193" w:type="dxa"/>
          </w:tcPr>
          <w:p w14:paraId="4BD250B3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Going on a picnic</w:t>
            </w: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 </w:t>
            </w:r>
          </w:p>
          <w:p w14:paraId="5E6EB5F9" w14:textId="77777777" w:rsidR="0078237E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 xml:space="preserve">2a Map Explorers </w:t>
            </w:r>
          </w:p>
          <w:p w14:paraId="5847EE38" w14:textId="77777777" w:rsidR="00DF2D17" w:rsidRPr="00EB4B91" w:rsidRDefault="0078237E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2b Gingerbread men</w:t>
            </w:r>
          </w:p>
          <w:p w14:paraId="5A8AAF3C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</w:t>
            </w:r>
            <w:r w:rsidR="0078237E"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c</w:t>
            </w: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 xml:space="preserve"> Going on a Picnic</w:t>
            </w:r>
          </w:p>
          <w:p w14:paraId="15718949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194" w:type="dxa"/>
          </w:tcPr>
          <w:p w14:paraId="3FAC6BFE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Summer time</w:t>
            </w:r>
          </w:p>
          <w:p w14:paraId="54B7CB22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2a Weather</w:t>
            </w:r>
          </w:p>
          <w:p w14:paraId="29F8CBB8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2b Ice creams</w:t>
            </w:r>
          </w:p>
          <w:p w14:paraId="48AC08B1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0AD646A5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Going to the seaside</w:t>
            </w:r>
          </w:p>
          <w:p w14:paraId="5960E156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</w:t>
            </w:r>
            <w:r w:rsidR="0078237E"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a</w:t>
            </w: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 xml:space="preserve"> Going to the seaside</w:t>
            </w:r>
          </w:p>
          <w:p w14:paraId="74B17F53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3352" w:type="dxa"/>
          </w:tcPr>
          <w:p w14:paraId="586E803F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b/>
                <w:bCs/>
                <w:sz w:val="20"/>
                <w:szCs w:val="20"/>
                <w:lang w:eastAsia="en-GB"/>
              </w:rPr>
              <w:t>Performance time</w:t>
            </w:r>
          </w:p>
          <w:p w14:paraId="223ADCB6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2a Tour de France</w:t>
            </w:r>
          </w:p>
          <w:p w14:paraId="4731F434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2b Class Performances</w:t>
            </w:r>
          </w:p>
          <w:p w14:paraId="627250AC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2c Year 6 Presentations</w:t>
            </w:r>
          </w:p>
          <w:p w14:paraId="568DB1E5" w14:textId="77777777" w:rsidR="00DF2D17" w:rsidRPr="00EB4B91" w:rsidRDefault="00DF2D17" w:rsidP="00DF2D17">
            <w:pPr>
              <w:shd w:val="clear" w:color="auto" w:fill="FFFFFF"/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</w:pPr>
            <w:r w:rsidRPr="00EB4B91">
              <w:rPr>
                <w:rFonts w:ascii="Twinkl Cursive Looped Thin" w:eastAsia="Times New Roman" w:hAnsi="Twinkl Cursive Looped Thin" w:cs="Arial"/>
                <w:sz w:val="20"/>
                <w:szCs w:val="20"/>
                <w:lang w:eastAsia="en-GB"/>
              </w:rPr>
              <w:t>2d Create a class newspaper</w:t>
            </w:r>
          </w:p>
          <w:p w14:paraId="14EE8F1C" w14:textId="77777777" w:rsidR="00DF2D17" w:rsidRPr="00EB4B91" w:rsidRDefault="00DF2D17" w:rsidP="00DF2D17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</w:tr>
    </w:tbl>
    <w:p w14:paraId="53045235" w14:textId="77777777" w:rsidR="00DF2D17" w:rsidRPr="00EB4B91" w:rsidRDefault="00DF2D17" w:rsidP="00AC233D">
      <w:pPr>
        <w:rPr>
          <w:rFonts w:ascii="Twinkl Cursive Looped Thin" w:hAnsi="Twinkl Cursive Looped Thin"/>
          <w:sz w:val="20"/>
          <w:szCs w:val="20"/>
        </w:rPr>
      </w:pPr>
    </w:p>
    <w:sectPr w:rsidR="00DF2D17" w:rsidRPr="00EB4B91" w:rsidSect="00DF2D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17"/>
    <w:rsid w:val="00017B82"/>
    <w:rsid w:val="000437B2"/>
    <w:rsid w:val="0007529D"/>
    <w:rsid w:val="00312CA5"/>
    <w:rsid w:val="003829E0"/>
    <w:rsid w:val="005659C5"/>
    <w:rsid w:val="0066279A"/>
    <w:rsid w:val="006E0532"/>
    <w:rsid w:val="0078237E"/>
    <w:rsid w:val="00A647D4"/>
    <w:rsid w:val="00AC233D"/>
    <w:rsid w:val="00BE75AB"/>
    <w:rsid w:val="00CD3F3D"/>
    <w:rsid w:val="00D727D0"/>
    <w:rsid w:val="00DF2D17"/>
    <w:rsid w:val="00E329A0"/>
    <w:rsid w:val="00EB2640"/>
    <w:rsid w:val="00EB4B91"/>
    <w:rsid w:val="00F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7399"/>
  <w15:chartTrackingRefBased/>
  <w15:docId w15:val="{0CEB1DCA-74DB-4317-B4F1-EE343E7A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2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Saartje Michiels</dc:creator>
  <cp:keywords/>
  <dc:description/>
  <cp:lastModifiedBy>Saartje Michiels</cp:lastModifiedBy>
  <cp:revision>10</cp:revision>
  <dcterms:created xsi:type="dcterms:W3CDTF">2021-05-01T15:32:00Z</dcterms:created>
  <dcterms:modified xsi:type="dcterms:W3CDTF">2021-06-16T18:34:00Z</dcterms:modified>
</cp:coreProperties>
</file>